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EB11" w14:textId="77777777" w:rsidR="00F962CC" w:rsidRDefault="00F962CC">
      <w:pPr>
        <w:jc w:val="center"/>
        <w:rPr>
          <w:sz w:val="24"/>
          <w:szCs w:val="24"/>
        </w:rPr>
      </w:pPr>
    </w:p>
    <w:p w14:paraId="2D13A818" w14:textId="77777777" w:rsidR="00F962CC" w:rsidRDefault="00491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Kallelse till digitalt årsmöte IF Friskis och Svettis Knivsta</w:t>
      </w:r>
    </w:p>
    <w:p w14:paraId="66246E0C" w14:textId="77777777" w:rsidR="00F962CC" w:rsidRDefault="00491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 mars 2023</w:t>
      </w:r>
    </w:p>
    <w:p w14:paraId="1E9E9E39" w14:textId="77777777" w:rsidR="00F962CC" w:rsidRDefault="00491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Kl. 18.00, </w:t>
      </w:r>
      <w:proofErr w:type="spellStart"/>
      <w:r>
        <w:rPr>
          <w:b/>
          <w:sz w:val="28"/>
          <w:szCs w:val="28"/>
        </w:rPr>
        <w:t>Högåsskolans</w:t>
      </w:r>
      <w:proofErr w:type="spellEnd"/>
      <w:r>
        <w:rPr>
          <w:b/>
          <w:sz w:val="28"/>
          <w:szCs w:val="28"/>
        </w:rPr>
        <w:t xml:space="preserve"> matsal</w:t>
      </w:r>
    </w:p>
    <w:p w14:paraId="4628BEB5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Mötet öppnas</w:t>
      </w:r>
    </w:p>
    <w:p w14:paraId="242902F7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Val av ordförande för mötet</w:t>
      </w:r>
    </w:p>
    <w:p w14:paraId="54639612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Val av sekreterare för mötet</w:t>
      </w:r>
    </w:p>
    <w:p w14:paraId="0B81104D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Val av justerare för protokollet</w:t>
      </w:r>
    </w:p>
    <w:p w14:paraId="715B12B1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Fråga om mötet utlysts i rätt tid</w:t>
      </w:r>
    </w:p>
    <w:p w14:paraId="4DE8FD65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Fråga om godkännande av dagordning</w:t>
      </w:r>
    </w:p>
    <w:p w14:paraId="7E4DF782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Verksamhetsberättelse</w:t>
      </w:r>
    </w:p>
    <w:p w14:paraId="101D450B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Förvaltningsberättelse</w:t>
      </w:r>
    </w:p>
    <w:p w14:paraId="4DEE7290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Revisionsberättelse</w:t>
      </w:r>
    </w:p>
    <w:p w14:paraId="4FADE7A9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Balans och resultaträkningen</w:t>
      </w:r>
    </w:p>
    <w:p w14:paraId="5D9D2711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Fråga om godkännande av balans och</w:t>
      </w:r>
      <w:r>
        <w:rPr>
          <w:color w:val="000000"/>
          <w:sz w:val="24"/>
          <w:szCs w:val="24"/>
        </w:rPr>
        <w:t xml:space="preserve"> resultaträkningen </w:t>
      </w:r>
    </w:p>
    <w:p w14:paraId="70F0ADDC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Fråga om ansvarsfrihet för styrelsen</w:t>
      </w:r>
    </w:p>
    <w:p w14:paraId="5C4AC655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Fråga om fastställande av medlemsavgift</w:t>
      </w:r>
    </w:p>
    <w:p w14:paraId="3BA79CFF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Verksamhetsplan för 202</w:t>
      </w:r>
      <w:r>
        <w:rPr>
          <w:sz w:val="24"/>
          <w:szCs w:val="24"/>
        </w:rPr>
        <w:t>3</w:t>
      </w:r>
    </w:p>
    <w:p w14:paraId="283EAE9E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 Budget för 202</w:t>
      </w:r>
      <w:r>
        <w:rPr>
          <w:sz w:val="24"/>
          <w:szCs w:val="24"/>
        </w:rPr>
        <w:t>3</w:t>
      </w:r>
    </w:p>
    <w:p w14:paraId="07BD9DEC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 Motioner</w:t>
      </w:r>
    </w:p>
    <w:p w14:paraId="106014E5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 Val av:</w:t>
      </w:r>
    </w:p>
    <w:p w14:paraId="510E4478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Ordförande på 1 år</w:t>
      </w:r>
    </w:p>
    <w:p w14:paraId="2B65A109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b. Två ledamöter på 2 år</w:t>
      </w:r>
    </w:p>
    <w:p w14:paraId="74DFB041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c. Tre suppleanter på 1 år</w:t>
      </w:r>
    </w:p>
    <w:p w14:paraId="4479B396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</w:t>
      </w:r>
      <w:r>
        <w:rPr>
          <w:color w:val="000000"/>
          <w:sz w:val="24"/>
          <w:szCs w:val="24"/>
        </w:rPr>
        <w:t xml:space="preserve"> Val av:</w:t>
      </w:r>
    </w:p>
    <w:p w14:paraId="0BEB52A5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Revisor på 1 år</w:t>
      </w:r>
    </w:p>
    <w:p w14:paraId="5DCE2C8D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b. Revisorssuppleant på 1 år</w:t>
      </w:r>
    </w:p>
    <w:p w14:paraId="4990084C" w14:textId="77777777" w:rsidR="00F962CC" w:rsidRDefault="00491A80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 Valberedning</w:t>
      </w:r>
    </w:p>
    <w:p w14:paraId="359B14BE" w14:textId="77777777" w:rsidR="00F962CC" w:rsidRDefault="00491A80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 Mötets avslut</w:t>
      </w:r>
    </w:p>
    <w:p w14:paraId="19777B4B" w14:textId="77777777" w:rsidR="00F962CC" w:rsidRDefault="00F962CC">
      <w:pPr>
        <w:spacing w:after="0"/>
        <w:rPr>
          <w:color w:val="000000"/>
          <w:sz w:val="24"/>
          <w:szCs w:val="24"/>
        </w:rPr>
      </w:pPr>
    </w:p>
    <w:p w14:paraId="17C19D8D" w14:textId="77777777" w:rsidR="00F962CC" w:rsidRDefault="00F962CC">
      <w:pPr>
        <w:spacing w:after="0"/>
        <w:rPr>
          <w:color w:val="000000"/>
          <w:sz w:val="24"/>
          <w:szCs w:val="24"/>
        </w:rPr>
      </w:pPr>
    </w:p>
    <w:p w14:paraId="79C5F1A0" w14:textId="77777777" w:rsidR="00F962CC" w:rsidRDefault="00F962CC">
      <w:pPr>
        <w:spacing w:after="0"/>
        <w:rPr>
          <w:color w:val="000000"/>
          <w:sz w:val="24"/>
          <w:szCs w:val="24"/>
        </w:rPr>
      </w:pPr>
    </w:p>
    <w:p w14:paraId="39D38B4D" w14:textId="77777777" w:rsidR="00F962CC" w:rsidRDefault="00491A80">
      <w:pPr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Verksamhets- och förvaltningsberättelse, revisors berättelse, verksamhetsplan med budget samt eventuella motioner med styrelsens yttrande finns att läsa på föreningens hemsida en vecka före årsmötet. </w:t>
      </w:r>
    </w:p>
    <w:sectPr w:rsidR="00F962CC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5C7D1" w14:textId="77777777" w:rsidR="00000000" w:rsidRDefault="00491A80">
      <w:pPr>
        <w:spacing w:after="0" w:line="240" w:lineRule="auto"/>
      </w:pPr>
      <w:r>
        <w:separator/>
      </w:r>
    </w:p>
  </w:endnote>
  <w:endnote w:type="continuationSeparator" w:id="0">
    <w:p w14:paraId="074C003A" w14:textId="77777777" w:rsidR="00000000" w:rsidRDefault="0049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CC56" w14:textId="77777777" w:rsidR="00000000" w:rsidRDefault="00491A80">
      <w:pPr>
        <w:spacing w:after="0" w:line="240" w:lineRule="auto"/>
      </w:pPr>
      <w:r>
        <w:separator/>
      </w:r>
    </w:p>
  </w:footnote>
  <w:footnote w:type="continuationSeparator" w:id="0">
    <w:p w14:paraId="62111AFC" w14:textId="77777777" w:rsidR="00000000" w:rsidRDefault="0049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9DE3" w14:textId="77777777" w:rsidR="00F962CC" w:rsidRDefault="00491A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29745AA3" wp14:editId="6FC5D743">
          <wp:extent cx="749300" cy="749300"/>
          <wp:effectExtent l="0" t="0" r="0" b="0"/>
          <wp:docPr id="2" name="image1.png" descr="Booking - Start p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ooking - Start p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15BF59D" w14:textId="77777777" w:rsidR="00F962CC" w:rsidRDefault="00F9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2CC"/>
    <w:rsid w:val="00491A80"/>
    <w:rsid w:val="00CD1AEF"/>
    <w:rsid w:val="00F9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1E71"/>
  <w15:docId w15:val="{3264239F-FD06-483E-A320-A455177C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005EE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12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1245A"/>
  </w:style>
  <w:style w:type="paragraph" w:styleId="Sidfot">
    <w:name w:val="footer"/>
    <w:basedOn w:val="Normal"/>
    <w:link w:val="SidfotChar"/>
    <w:uiPriority w:val="99"/>
    <w:unhideWhenUsed/>
    <w:rsid w:val="00C12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1245A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vd+csaWpUsxjCkhW3FRDuaidCg==">AMUW2mU3cTwZURz5i+Kc6d371mo79cMVtBBCfL+byrTRt/5EYYZEqcgnXM3GT+ktjX9KjQPT8B8KjSzs8xxAS3NE2UCeqrtKQd5Gcn1Ug+HDINOnESXJITM=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837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Josefine Westergren</dc:creator>
  <cp:lastModifiedBy>Thorpe Johanna</cp:lastModifiedBy>
  <cp:revision>2</cp:revision>
  <dcterms:created xsi:type="dcterms:W3CDTF">2023-01-29T13:51:00Z</dcterms:created>
  <dcterms:modified xsi:type="dcterms:W3CDTF">2023-01-29T13:51:00Z</dcterms:modified>
</cp:coreProperties>
</file>